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64" w:rsidRPr="00780825" w:rsidRDefault="00052E64" w:rsidP="00052E64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  <w:bookmarkStart w:id="0" w:name="_Toc517950094"/>
      <w:r w:rsidRPr="00780825">
        <w:rPr>
          <w:rFonts w:ascii="Verdana" w:hAnsi="Verdana"/>
          <w:sz w:val="18"/>
        </w:rPr>
        <w:t>CONVOCATORIA Y DATOS GENERALES DEL PROCESO DE CONTRATACIÓN</w:t>
      </w:r>
      <w:bookmarkEnd w:id="0"/>
    </w:p>
    <w:p w:rsidR="00052E64" w:rsidRPr="00780825" w:rsidRDefault="00052E64" w:rsidP="00052E64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052E64" w:rsidRPr="00780825" w:rsidTr="00B623F0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052E64" w:rsidRPr="00780825" w:rsidRDefault="00052E64" w:rsidP="00B623F0">
            <w:pPr>
              <w:pStyle w:val="Prrafodelista"/>
              <w:numPr>
                <w:ilvl w:val="0"/>
                <w:numId w:val="34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052E64" w:rsidRPr="00780825" w:rsidTr="00B623F0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052E64" w:rsidRPr="00780825" w:rsidTr="00B623F0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52E64" w:rsidRPr="00780825" w:rsidRDefault="00052E64" w:rsidP="00B623F0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Autoridad de Fiscalización de Electricidad y Tecnología Nuclear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</w:tr>
      <w:tr w:rsidR="00052E64" w:rsidRPr="00780825" w:rsidTr="00B623F0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052E64" w:rsidRPr="00780825" w:rsidRDefault="00052E64" w:rsidP="00B623F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052E64" w:rsidRPr="00780825" w:rsidRDefault="00052E64" w:rsidP="00B623F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</w:tr>
      <w:tr w:rsidR="00052E64" w:rsidRPr="00780825" w:rsidTr="00B623F0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52E64" w:rsidRPr="00780825" w:rsidRDefault="00052E64" w:rsidP="00B623F0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52E64" w:rsidRPr="00780825" w:rsidRDefault="00052E64" w:rsidP="00B623F0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Apoyo Nacional a la Producción y Empleo - </w:t>
            </w:r>
            <w:proofErr w:type="spellStart"/>
            <w:r w:rsidRPr="00780825">
              <w:rPr>
                <w:rFonts w:ascii="Arial" w:hAnsi="Arial" w:cs="Arial"/>
                <w:lang w:val="es-BO"/>
              </w:rPr>
              <w:t>ANPE</w:t>
            </w:r>
            <w:proofErr w:type="spellEnd"/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052E64" w:rsidRPr="00780825" w:rsidRDefault="00052E64" w:rsidP="00B623F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052E64" w:rsidRPr="00780825" w:rsidRDefault="00052E64" w:rsidP="00B623F0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EB300B" w:rsidRDefault="00052E64" w:rsidP="00B623F0">
            <w:pPr>
              <w:rPr>
                <w:rFonts w:ascii="Arial" w:hAnsi="Arial" w:cs="Arial"/>
                <w:b/>
                <w:lang w:val="es-BO"/>
              </w:rPr>
            </w:pPr>
            <w:r w:rsidRPr="00EB300B">
              <w:rPr>
                <w:rFonts w:ascii="Arial" w:hAnsi="Arial" w:cs="Arial"/>
                <w:b/>
                <w:lang w:val="es-BO"/>
              </w:rPr>
              <w:t>AE</w:t>
            </w:r>
            <w:r>
              <w:rPr>
                <w:rFonts w:ascii="Arial" w:hAnsi="Arial" w:cs="Arial"/>
                <w:b/>
                <w:lang w:val="es-BO"/>
              </w:rPr>
              <w:t>TN</w:t>
            </w:r>
            <w:r w:rsidRPr="00EB300B">
              <w:rPr>
                <w:rFonts w:ascii="Arial" w:hAnsi="Arial" w:cs="Arial"/>
                <w:b/>
                <w:lang w:val="es-BO"/>
              </w:rPr>
              <w:t>-RPA-</w:t>
            </w:r>
            <w:r>
              <w:rPr>
                <w:rFonts w:ascii="Arial" w:hAnsi="Arial" w:cs="Arial"/>
                <w:b/>
                <w:lang w:val="es-BO"/>
              </w:rPr>
              <w:t>DAF</w:t>
            </w:r>
            <w:r w:rsidRPr="00EB300B">
              <w:rPr>
                <w:rFonts w:ascii="Arial" w:hAnsi="Arial" w:cs="Arial"/>
                <w:b/>
                <w:lang w:val="es-BO"/>
              </w:rPr>
              <w:t xml:space="preserve"> N° 0</w:t>
            </w:r>
            <w:r>
              <w:rPr>
                <w:rFonts w:ascii="Arial" w:hAnsi="Arial" w:cs="Arial"/>
                <w:b/>
                <w:lang w:val="es-BO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</w:tr>
      <w:tr w:rsidR="00052E64" w:rsidRPr="00780825" w:rsidTr="00B623F0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52E64" w:rsidRPr="00780825" w:rsidRDefault="00052E64" w:rsidP="00B623F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</w:tr>
      <w:tr w:rsidR="00052E64" w:rsidRPr="00780825" w:rsidTr="00B623F0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052E64" w:rsidRPr="00780825" w:rsidRDefault="00052E64" w:rsidP="00B623F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052E64" w:rsidRPr="00780825" w:rsidRDefault="00052E64" w:rsidP="00B623F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94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60"/>
        <w:gridCol w:w="806"/>
        <w:gridCol w:w="754"/>
        <w:gridCol w:w="260"/>
      </w:tblGrid>
      <w:tr w:rsidR="00052E64" w:rsidRPr="00780825" w:rsidTr="00B623F0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52E64" w:rsidRPr="00780825" w:rsidRDefault="00052E64" w:rsidP="00B623F0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EB300B" w:rsidRDefault="00052E64" w:rsidP="00B623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EB300B" w:rsidRDefault="00052E64" w:rsidP="00B623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E64" w:rsidRPr="00EB300B" w:rsidRDefault="00052E64" w:rsidP="00B623F0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EB300B" w:rsidRDefault="00052E64" w:rsidP="00B623F0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EB300B" w:rsidRDefault="00052E64" w:rsidP="00B623F0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EB300B" w:rsidRDefault="00052E64" w:rsidP="00B623F0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EB300B" w:rsidRDefault="00052E64" w:rsidP="00B623F0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E64" w:rsidRPr="00EB300B" w:rsidRDefault="00052E64" w:rsidP="00B623F0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EB300B" w:rsidRDefault="00052E64" w:rsidP="00B623F0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EB300B" w:rsidRDefault="00052E64" w:rsidP="00B623F0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E64" w:rsidRPr="00EB300B" w:rsidRDefault="00052E64" w:rsidP="00B623F0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EB300B" w:rsidRDefault="00052E64" w:rsidP="00B623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EB300B" w:rsidRDefault="00052E64" w:rsidP="00B623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EB300B" w:rsidRDefault="00052E64" w:rsidP="00B623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EB300B" w:rsidRDefault="00052E64" w:rsidP="00B623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EB300B" w:rsidRDefault="00052E64" w:rsidP="00B623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EB300B" w:rsidRDefault="00052E64" w:rsidP="00B623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E64" w:rsidRPr="00EB300B" w:rsidRDefault="00052E64" w:rsidP="00B623F0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EB300B" w:rsidRDefault="00052E64" w:rsidP="00B623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E64" w:rsidRPr="00EB300B" w:rsidRDefault="00052E64" w:rsidP="00B623F0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EB300B" w:rsidRDefault="00052E64" w:rsidP="00B623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052E64" w:rsidRPr="00780825" w:rsidRDefault="00052E64" w:rsidP="00B623F0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5E777B" w:rsidRDefault="00052E64" w:rsidP="00B623F0">
            <w:pPr>
              <w:jc w:val="center"/>
              <w:rPr>
                <w:rFonts w:ascii="Arial" w:hAnsi="Arial" w:cs="Arial"/>
                <w:b/>
              </w:rPr>
            </w:pPr>
            <w:r w:rsidRPr="005E777B"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324"/>
        <w:gridCol w:w="280"/>
        <w:gridCol w:w="281"/>
        <w:gridCol w:w="271"/>
        <w:gridCol w:w="275"/>
        <w:gridCol w:w="274"/>
        <w:gridCol w:w="279"/>
        <w:gridCol w:w="275"/>
        <w:gridCol w:w="275"/>
        <w:gridCol w:w="323"/>
        <w:gridCol w:w="272"/>
        <w:gridCol w:w="272"/>
        <w:gridCol w:w="271"/>
        <w:gridCol w:w="272"/>
        <w:gridCol w:w="272"/>
        <w:gridCol w:w="272"/>
        <w:gridCol w:w="272"/>
        <w:gridCol w:w="271"/>
        <w:gridCol w:w="272"/>
        <w:gridCol w:w="272"/>
        <w:gridCol w:w="272"/>
        <w:gridCol w:w="272"/>
        <w:gridCol w:w="271"/>
        <w:gridCol w:w="271"/>
        <w:gridCol w:w="271"/>
        <w:gridCol w:w="271"/>
        <w:gridCol w:w="271"/>
        <w:gridCol w:w="271"/>
        <w:gridCol w:w="271"/>
      </w:tblGrid>
      <w:tr w:rsidR="00052E64" w:rsidRPr="00780825" w:rsidTr="00B623F0">
        <w:trPr>
          <w:jc w:val="center"/>
        </w:trPr>
        <w:tc>
          <w:tcPr>
            <w:tcW w:w="2330" w:type="dxa"/>
            <w:tcBorders>
              <w:left w:val="single" w:sz="12" w:space="0" w:color="244061" w:themeColor="accent1" w:themeShade="80"/>
            </w:tcBorders>
            <w:vAlign w:val="center"/>
          </w:tcPr>
          <w:p w:rsidR="00052E64" w:rsidRPr="00780825" w:rsidRDefault="00052E64" w:rsidP="00B623F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052E64" w:rsidRPr="00780825" w:rsidRDefault="00052E64" w:rsidP="00B623F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</w:tr>
      <w:tr w:rsidR="00052E64" w:rsidRPr="00780825" w:rsidTr="00B623F0">
        <w:trPr>
          <w:trHeight w:val="435"/>
          <w:jc w:val="center"/>
        </w:trPr>
        <w:tc>
          <w:tcPr>
            <w:tcW w:w="2330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52E64" w:rsidRPr="00780825" w:rsidRDefault="00052E64" w:rsidP="00B623F0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4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5E777B" w:rsidRDefault="00052E64" w:rsidP="00B623F0">
            <w:pPr>
              <w:tabs>
                <w:tab w:val="left" w:pos="1634"/>
              </w:tabs>
              <w:jc w:val="both"/>
              <w:rPr>
                <w:rFonts w:ascii="Arial" w:hAnsi="Arial" w:cs="Arial"/>
                <w:b/>
                <w:lang w:val="es-BO"/>
              </w:rPr>
            </w:pPr>
            <w:r w:rsidRPr="005E777B">
              <w:rPr>
                <w:rFonts w:ascii="Arial" w:hAnsi="Arial" w:cs="Arial"/>
                <w:b/>
                <w:lang w:val="es-BO"/>
              </w:rPr>
              <w:t>CONTRATACIÓN DE UNA AGENCIA DE VIAJES PARA LA PROVISIÓN DE PASAJES AÉREOS NACIONALES</w:t>
            </w:r>
            <w:r>
              <w:rPr>
                <w:rFonts w:ascii="Arial" w:hAnsi="Arial" w:cs="Arial"/>
                <w:b/>
                <w:lang w:val="es-BO"/>
              </w:rPr>
              <w:t xml:space="preserve"> (tercera convocatoria)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</w:tr>
      <w:tr w:rsidR="00052E64" w:rsidRPr="00780825" w:rsidTr="00B623F0">
        <w:trPr>
          <w:jc w:val="center"/>
        </w:trPr>
        <w:tc>
          <w:tcPr>
            <w:tcW w:w="2330" w:type="dxa"/>
            <w:tcBorders>
              <w:left w:val="single" w:sz="12" w:space="0" w:color="244061" w:themeColor="accent1" w:themeShade="80"/>
            </w:tcBorders>
            <w:vAlign w:val="center"/>
          </w:tcPr>
          <w:p w:rsidR="00052E64" w:rsidRPr="00780825" w:rsidRDefault="00052E64" w:rsidP="00B623F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052E64" w:rsidRPr="00780825" w:rsidRDefault="00052E64" w:rsidP="00B623F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</w:tr>
      <w:tr w:rsidR="00052E64" w:rsidRPr="00780825" w:rsidTr="00B623F0">
        <w:trPr>
          <w:jc w:val="center"/>
        </w:trPr>
        <w:tc>
          <w:tcPr>
            <w:tcW w:w="233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52E64" w:rsidRPr="00780825" w:rsidRDefault="00052E64" w:rsidP="00B623F0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52E64" w:rsidRPr="00780825" w:rsidRDefault="00052E64" w:rsidP="00B623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5E777B" w:rsidRDefault="00052E64" w:rsidP="00B623F0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2718" w:type="dxa"/>
            <w:gridSpan w:val="10"/>
            <w:tcBorders>
              <w:left w:val="single" w:sz="4" w:space="0" w:color="auto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2" w:type="dxa"/>
          </w:tcPr>
          <w:p w:rsidR="00052E64" w:rsidRPr="00780825" w:rsidRDefault="00052E64" w:rsidP="00B623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52E64" w:rsidRPr="00780825" w:rsidRDefault="00052E64" w:rsidP="00B623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052E64" w:rsidRPr="00780825" w:rsidRDefault="00052E64" w:rsidP="00B623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052E64" w:rsidRPr="00780825" w:rsidRDefault="00052E64" w:rsidP="00B623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052E64" w:rsidRPr="00780825" w:rsidRDefault="00052E64" w:rsidP="00B623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052E64" w:rsidRPr="00780825" w:rsidRDefault="00052E64" w:rsidP="00B623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052E64" w:rsidRPr="00780825" w:rsidRDefault="00052E64" w:rsidP="00B623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052E64" w:rsidRPr="00780825" w:rsidRDefault="00052E64" w:rsidP="00B623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052E64" w:rsidRPr="00780825" w:rsidTr="00B623F0">
        <w:trPr>
          <w:jc w:val="center"/>
        </w:trPr>
        <w:tc>
          <w:tcPr>
            <w:tcW w:w="2330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052E64" w:rsidRPr="00780825" w:rsidRDefault="00052E64" w:rsidP="00B623F0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052E64" w:rsidRPr="00780825" w:rsidTr="00B623F0">
        <w:trPr>
          <w:jc w:val="center"/>
        </w:trPr>
        <w:tc>
          <w:tcPr>
            <w:tcW w:w="233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52E64" w:rsidRPr="00780825" w:rsidRDefault="00052E64" w:rsidP="00B623F0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5E777B" w:rsidRDefault="00052E64" w:rsidP="00B623F0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5E777B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2210" w:type="dxa"/>
            <w:gridSpan w:val="8"/>
            <w:tcBorders>
              <w:left w:val="single" w:sz="4" w:space="0" w:color="auto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323" w:type="dxa"/>
          </w:tcPr>
          <w:p w:rsidR="00052E64" w:rsidRPr="00780825" w:rsidRDefault="00052E64" w:rsidP="00B623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52E64" w:rsidRPr="00780825" w:rsidRDefault="00052E64" w:rsidP="00B623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52E64" w:rsidRPr="00780825" w:rsidRDefault="00052E64" w:rsidP="00B623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052E64" w:rsidRPr="00780825" w:rsidRDefault="00052E64" w:rsidP="00B623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52E64" w:rsidRPr="00780825" w:rsidRDefault="00052E64" w:rsidP="00B623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52E64" w:rsidRPr="00780825" w:rsidRDefault="00052E64" w:rsidP="00B623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52E64" w:rsidRPr="00780825" w:rsidRDefault="00052E64" w:rsidP="00B623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52E64" w:rsidRPr="00780825" w:rsidRDefault="00052E64" w:rsidP="00B623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052E64" w:rsidRPr="00780825" w:rsidRDefault="00052E64" w:rsidP="00B623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52E64" w:rsidRPr="00780825" w:rsidRDefault="00052E64" w:rsidP="00B623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52E64" w:rsidRPr="00780825" w:rsidRDefault="00052E64" w:rsidP="00B623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52E64" w:rsidRPr="00780825" w:rsidRDefault="00052E64" w:rsidP="00B623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52E64" w:rsidRPr="00780825" w:rsidRDefault="00052E64" w:rsidP="00B623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052E64" w:rsidRPr="00780825" w:rsidRDefault="00052E64" w:rsidP="00B623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052E64" w:rsidRPr="00780825" w:rsidRDefault="00052E64" w:rsidP="00B623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052E64" w:rsidRPr="00780825" w:rsidRDefault="00052E64" w:rsidP="00B623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052E64" w:rsidRPr="00780825" w:rsidRDefault="00052E64" w:rsidP="00B623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052E64" w:rsidRPr="00780825" w:rsidRDefault="00052E64" w:rsidP="00B623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052E64" w:rsidRPr="00780825" w:rsidRDefault="00052E64" w:rsidP="00B623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052E64" w:rsidRPr="00780825" w:rsidTr="00B623F0">
        <w:trPr>
          <w:jc w:val="center"/>
        </w:trPr>
        <w:tc>
          <w:tcPr>
            <w:tcW w:w="2330" w:type="dxa"/>
            <w:tcBorders>
              <w:left w:val="single" w:sz="12" w:space="0" w:color="244061" w:themeColor="accent1" w:themeShade="80"/>
            </w:tcBorders>
            <w:vAlign w:val="center"/>
          </w:tcPr>
          <w:p w:rsidR="00052E64" w:rsidRPr="00780825" w:rsidRDefault="00052E64" w:rsidP="00B623F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052E64" w:rsidRPr="00780825" w:rsidRDefault="00052E64" w:rsidP="00B623F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</w:tr>
      <w:tr w:rsidR="00052E64" w:rsidRPr="00780825" w:rsidTr="00B623F0">
        <w:trPr>
          <w:jc w:val="center"/>
        </w:trPr>
        <w:tc>
          <w:tcPr>
            <w:tcW w:w="2330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5E777B" w:rsidRDefault="00052E64" w:rsidP="00B623F0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5E777B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38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</w:tr>
      <w:tr w:rsidR="00052E64" w:rsidRPr="00780825" w:rsidTr="00B623F0">
        <w:trPr>
          <w:jc w:val="center"/>
        </w:trPr>
        <w:tc>
          <w:tcPr>
            <w:tcW w:w="2330" w:type="dxa"/>
            <w:tcBorders>
              <w:left w:val="single" w:sz="12" w:space="0" w:color="244061" w:themeColor="accent1" w:themeShade="80"/>
            </w:tcBorders>
            <w:vAlign w:val="center"/>
          </w:tcPr>
          <w:p w:rsidR="00052E64" w:rsidRPr="00780825" w:rsidRDefault="00052E64" w:rsidP="00B623F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052E64" w:rsidRPr="00780825" w:rsidRDefault="00052E64" w:rsidP="00B623F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</w:tr>
      <w:tr w:rsidR="00052E64" w:rsidRPr="00780825" w:rsidTr="00B623F0">
        <w:trPr>
          <w:jc w:val="center"/>
        </w:trPr>
        <w:tc>
          <w:tcPr>
            <w:tcW w:w="233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52E64" w:rsidRPr="00780825" w:rsidRDefault="00052E64" w:rsidP="00B623F0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4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C36F8C" w:rsidRDefault="00052E64" w:rsidP="00B623F0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C36F8C"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Bs210.000,00 (Doscientos diez mil 00/100 Bolivianos)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</w:tr>
      <w:tr w:rsidR="00052E64" w:rsidRPr="00780825" w:rsidTr="00B623F0">
        <w:trPr>
          <w:jc w:val="center"/>
        </w:trPr>
        <w:tc>
          <w:tcPr>
            <w:tcW w:w="233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52E64" w:rsidRPr="00780825" w:rsidRDefault="00052E64" w:rsidP="00B623F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4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</w:tr>
      <w:tr w:rsidR="00052E64" w:rsidRPr="00780825" w:rsidTr="00B623F0">
        <w:trPr>
          <w:jc w:val="center"/>
        </w:trPr>
        <w:tc>
          <w:tcPr>
            <w:tcW w:w="2330" w:type="dxa"/>
            <w:tcBorders>
              <w:left w:val="single" w:sz="12" w:space="0" w:color="244061" w:themeColor="accent1" w:themeShade="80"/>
            </w:tcBorders>
            <w:vAlign w:val="center"/>
          </w:tcPr>
          <w:p w:rsidR="00052E64" w:rsidRPr="00780825" w:rsidRDefault="00052E64" w:rsidP="00B623F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052E64" w:rsidRPr="00780825" w:rsidRDefault="00052E64" w:rsidP="00B623F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</w:tr>
      <w:tr w:rsidR="00052E64" w:rsidRPr="00780825" w:rsidTr="00B623F0">
        <w:trPr>
          <w:trHeight w:val="240"/>
          <w:jc w:val="center"/>
        </w:trPr>
        <w:tc>
          <w:tcPr>
            <w:tcW w:w="2330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52E64" w:rsidRPr="00780825" w:rsidRDefault="00052E64" w:rsidP="00B623F0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5E777B" w:rsidRDefault="00052E64" w:rsidP="00B623F0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5E777B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1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E64" w:rsidRPr="00780825" w:rsidRDefault="00052E64" w:rsidP="00B623F0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780825" w:rsidRDefault="00052E64" w:rsidP="00B623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414" w:type="dxa"/>
            <w:gridSpan w:val="16"/>
            <w:tcBorders>
              <w:left w:val="single" w:sz="4" w:space="0" w:color="auto"/>
            </w:tcBorders>
            <w:vAlign w:val="center"/>
          </w:tcPr>
          <w:p w:rsidR="00052E64" w:rsidRPr="00780825" w:rsidRDefault="00052E64" w:rsidP="00B623F0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780825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1" w:type="dxa"/>
          </w:tcPr>
          <w:p w:rsidR="00052E64" w:rsidRPr="00780825" w:rsidRDefault="00052E64" w:rsidP="00B623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052E64" w:rsidRPr="00780825" w:rsidRDefault="00052E64" w:rsidP="00B623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052E64" w:rsidRPr="00780825" w:rsidRDefault="00052E64" w:rsidP="00B623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052E64" w:rsidRPr="00780825" w:rsidRDefault="00052E64" w:rsidP="00B623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052E64" w:rsidRPr="00780825" w:rsidRDefault="00052E64" w:rsidP="00B623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052E64" w:rsidRPr="00780825" w:rsidRDefault="00052E64" w:rsidP="00B623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052E64" w:rsidRPr="00780825" w:rsidTr="00B623F0">
        <w:trPr>
          <w:jc w:val="center"/>
        </w:trPr>
        <w:tc>
          <w:tcPr>
            <w:tcW w:w="2330" w:type="dxa"/>
            <w:tcBorders>
              <w:left w:val="single" w:sz="12" w:space="0" w:color="244061" w:themeColor="accent1" w:themeShade="80"/>
            </w:tcBorders>
            <w:vAlign w:val="center"/>
          </w:tcPr>
          <w:p w:rsidR="00052E64" w:rsidRPr="00780825" w:rsidRDefault="00052E64" w:rsidP="00B623F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052E64" w:rsidRPr="00780825" w:rsidRDefault="00052E64" w:rsidP="00B623F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</w:tr>
      <w:tr w:rsidR="00052E64" w:rsidRPr="00780825" w:rsidTr="00B623F0">
        <w:trPr>
          <w:jc w:val="center"/>
        </w:trPr>
        <w:tc>
          <w:tcPr>
            <w:tcW w:w="233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52E64" w:rsidRPr="00780825" w:rsidRDefault="00052E64" w:rsidP="00B623F0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4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780825" w:rsidRDefault="00052E64" w:rsidP="00B623F0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Desde la firma del contrato  hasta el 31 de diciembre de 2020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</w:tr>
      <w:tr w:rsidR="00052E64" w:rsidRPr="00780825" w:rsidTr="00B623F0">
        <w:trPr>
          <w:jc w:val="center"/>
        </w:trPr>
        <w:tc>
          <w:tcPr>
            <w:tcW w:w="233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52E64" w:rsidRPr="00780825" w:rsidRDefault="00052E64" w:rsidP="00B623F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4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</w:tr>
      <w:tr w:rsidR="00052E64" w:rsidRPr="00780825" w:rsidTr="00B623F0">
        <w:trPr>
          <w:jc w:val="center"/>
        </w:trPr>
        <w:tc>
          <w:tcPr>
            <w:tcW w:w="2330" w:type="dxa"/>
            <w:tcBorders>
              <w:left w:val="single" w:sz="12" w:space="0" w:color="244061" w:themeColor="accent1" w:themeShade="80"/>
            </w:tcBorders>
            <w:vAlign w:val="center"/>
          </w:tcPr>
          <w:p w:rsidR="00052E64" w:rsidRPr="00780825" w:rsidRDefault="00052E64" w:rsidP="00B623F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052E64" w:rsidRPr="00780825" w:rsidRDefault="00052E64" w:rsidP="00B623F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</w:tr>
      <w:tr w:rsidR="00052E64" w:rsidRPr="00780825" w:rsidTr="00B623F0">
        <w:trPr>
          <w:jc w:val="center"/>
        </w:trPr>
        <w:tc>
          <w:tcPr>
            <w:tcW w:w="233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52E64" w:rsidRPr="00780825" w:rsidRDefault="00052E64" w:rsidP="00B623F0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4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780825" w:rsidRDefault="00052E64" w:rsidP="00B623F0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5E777B">
              <w:rPr>
                <w:rFonts w:ascii="Arial" w:hAnsi="Arial" w:cs="Arial"/>
                <w:b/>
                <w:i/>
                <w:lang w:val="es-BO"/>
              </w:rPr>
              <w:t xml:space="preserve">La Agencia de Viajes deberá garantizar la 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remisión vía correo electrónico </w:t>
            </w:r>
            <w:r w:rsidRPr="005E777B">
              <w:rPr>
                <w:rFonts w:ascii="Arial" w:hAnsi="Arial" w:cs="Arial"/>
                <w:b/>
                <w:i/>
                <w:lang w:val="es-BO"/>
              </w:rPr>
              <w:t xml:space="preserve">de los boletos </w:t>
            </w:r>
            <w:r>
              <w:rPr>
                <w:rFonts w:ascii="Arial" w:hAnsi="Arial" w:cs="Arial"/>
                <w:b/>
                <w:i/>
                <w:lang w:val="es-BO"/>
              </w:rPr>
              <w:t>emitidos, en forma oportuna.  En caso de ser necesario, la Agencia deberá hacer la entrega de los boletos en las Oficinas de la AETN</w:t>
            </w:r>
            <w:r w:rsidRPr="005E777B">
              <w:rPr>
                <w:rFonts w:ascii="Arial" w:hAnsi="Arial" w:cs="Arial"/>
                <w:b/>
                <w:i/>
                <w:lang w:val="es-BO"/>
              </w:rPr>
              <w:t>.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</w:tr>
      <w:tr w:rsidR="00052E64" w:rsidRPr="00780825" w:rsidTr="00B623F0">
        <w:trPr>
          <w:jc w:val="center"/>
        </w:trPr>
        <w:tc>
          <w:tcPr>
            <w:tcW w:w="233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52E64" w:rsidRPr="00780825" w:rsidRDefault="00052E64" w:rsidP="00B623F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4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</w:tr>
      <w:tr w:rsidR="00052E64" w:rsidRPr="00780825" w:rsidTr="00B623F0">
        <w:trPr>
          <w:jc w:val="center"/>
        </w:trPr>
        <w:tc>
          <w:tcPr>
            <w:tcW w:w="233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52E64" w:rsidRPr="00780825" w:rsidRDefault="00052E64" w:rsidP="00B623F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4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</w:tr>
      <w:tr w:rsidR="00052E64" w:rsidRPr="00780825" w:rsidTr="00B623F0">
        <w:trPr>
          <w:jc w:val="center"/>
        </w:trPr>
        <w:tc>
          <w:tcPr>
            <w:tcW w:w="2330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</w:tr>
      <w:tr w:rsidR="00052E64" w:rsidRPr="00780825" w:rsidTr="00B623F0">
        <w:trPr>
          <w:jc w:val="center"/>
        </w:trPr>
        <w:tc>
          <w:tcPr>
            <w:tcW w:w="233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52E64" w:rsidRPr="00780825" w:rsidRDefault="00052E64" w:rsidP="00B623F0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052E64" w:rsidRPr="001316BF" w:rsidRDefault="00052E64" w:rsidP="00B623F0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de Contrat</w:t>
            </w:r>
            <w:r>
              <w:rPr>
                <w:rFonts w:ascii="Arial" w:hAnsi="Arial" w:cs="Arial"/>
                <w:lang w:val="es-BO"/>
              </w:rPr>
              <w:t>o</w:t>
            </w:r>
          </w:p>
        </w:tc>
        <w:tc>
          <w:tcPr>
            <w:tcW w:w="774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780825" w:rsidRDefault="00052E64" w:rsidP="00B623F0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1316BF">
              <w:rPr>
                <w:rFonts w:ascii="Arial" w:hAnsi="Arial" w:cs="Arial"/>
                <w:b/>
                <w:i/>
                <w:lang w:val="es-BO"/>
              </w:rPr>
              <w:t>En el marco del Reglamento de aplicación de la Ley N° 1135 de 20 de diciembre de 2018, no se requerirá la Garantía de Cumplimiento de Contrato ni la retención del 7% de cada pago.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</w:tr>
      <w:tr w:rsidR="00052E64" w:rsidRPr="00780825" w:rsidTr="00B623F0">
        <w:trPr>
          <w:jc w:val="center"/>
        </w:trPr>
        <w:tc>
          <w:tcPr>
            <w:tcW w:w="233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52E64" w:rsidRPr="00780825" w:rsidRDefault="00052E64" w:rsidP="00B623F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4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</w:tr>
      <w:tr w:rsidR="00052E64" w:rsidRPr="00780825" w:rsidTr="00B623F0">
        <w:trPr>
          <w:jc w:val="center"/>
        </w:trPr>
        <w:tc>
          <w:tcPr>
            <w:tcW w:w="233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52E64" w:rsidRPr="00780825" w:rsidRDefault="00052E64" w:rsidP="00B623F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4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</w:tr>
      <w:tr w:rsidR="00052E64" w:rsidRPr="00780825" w:rsidTr="00B623F0">
        <w:trPr>
          <w:jc w:val="center"/>
        </w:trPr>
        <w:tc>
          <w:tcPr>
            <w:tcW w:w="2330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052E64" w:rsidRPr="00780825" w:rsidTr="00B623F0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5E777B" w:rsidRDefault="00052E64" w:rsidP="00B623F0">
            <w:pPr>
              <w:jc w:val="center"/>
              <w:rPr>
                <w:rFonts w:ascii="Arial" w:hAnsi="Arial" w:cs="Arial"/>
                <w:b/>
                <w:szCs w:val="2"/>
              </w:rPr>
            </w:pPr>
            <w:r w:rsidRPr="005E777B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Servicios Generales para la gestión en curso</w:t>
            </w:r>
          </w:p>
        </w:tc>
        <w:tc>
          <w:tcPr>
            <w:tcW w:w="273" w:type="dxa"/>
          </w:tcPr>
          <w:p w:rsidR="00052E64" w:rsidRPr="00780825" w:rsidRDefault="00052E64" w:rsidP="00B623F0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</w:rPr>
            </w:pPr>
          </w:p>
        </w:tc>
      </w:tr>
      <w:tr w:rsidR="00052E64" w:rsidRPr="00780825" w:rsidTr="00B623F0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52E64" w:rsidRPr="00780825" w:rsidTr="00B623F0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52E64" w:rsidRPr="00780825" w:rsidRDefault="00052E64" w:rsidP="00B623F0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 xml:space="preserve">Servicios Generales recurrentes para la próxima gestión </w:t>
            </w:r>
            <w:r w:rsidRPr="00780825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</w:rPr>
            </w:pPr>
          </w:p>
        </w:tc>
      </w:tr>
      <w:tr w:rsidR="00052E64" w:rsidRPr="00780825" w:rsidTr="00B623F0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151"/>
        <w:gridCol w:w="122"/>
        <w:gridCol w:w="273"/>
        <w:gridCol w:w="273"/>
        <w:gridCol w:w="273"/>
        <w:gridCol w:w="267"/>
        <w:gridCol w:w="279"/>
      </w:tblGrid>
      <w:tr w:rsidR="00052E64" w:rsidRPr="00780825" w:rsidTr="00B623F0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</w:tr>
      <w:tr w:rsidR="00052E64" w:rsidRPr="00780825" w:rsidTr="00B623F0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052E64" w:rsidRPr="00780825" w:rsidRDefault="00052E64" w:rsidP="00B623F0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052E64" w:rsidRPr="00780825" w:rsidRDefault="00052E64" w:rsidP="00B623F0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052E64" w:rsidRPr="00780825" w:rsidRDefault="00052E64" w:rsidP="00B623F0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052E64" w:rsidRPr="00780825" w:rsidRDefault="00052E64" w:rsidP="00B623F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06" w:type="dxa"/>
            <w:gridSpan w:val="8"/>
            <w:vMerge w:val="restart"/>
            <w:tcBorders>
              <w:left w:val="nil"/>
            </w:tcBorders>
            <w:vAlign w:val="center"/>
          </w:tcPr>
          <w:p w:rsidR="00052E64" w:rsidRPr="00780825" w:rsidRDefault="00052E64" w:rsidP="00B623F0">
            <w:pPr>
              <w:jc w:val="center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</w:tr>
      <w:tr w:rsidR="00052E64" w:rsidRPr="00780825" w:rsidTr="00B623F0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052E64" w:rsidRPr="00780825" w:rsidRDefault="00052E64" w:rsidP="00B623F0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:rsidR="00052E64" w:rsidRPr="00780825" w:rsidRDefault="00052E64" w:rsidP="00B623F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vMerge/>
          </w:tcPr>
          <w:p w:rsidR="00052E64" w:rsidRPr="00780825" w:rsidRDefault="00052E64" w:rsidP="00B623F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06" w:type="dxa"/>
            <w:gridSpan w:val="8"/>
            <w:vMerge/>
            <w:tcBorders>
              <w:left w:val="nil"/>
            </w:tcBorders>
          </w:tcPr>
          <w:p w:rsidR="00052E64" w:rsidRPr="00780825" w:rsidRDefault="00052E64" w:rsidP="00B623F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</w:tr>
      <w:tr w:rsidR="00052E64" w:rsidRPr="00780825" w:rsidTr="00B623F0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052E64" w:rsidRPr="00780825" w:rsidRDefault="00052E64" w:rsidP="00B623F0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52E64" w:rsidRPr="00780825" w:rsidRDefault="00052E64" w:rsidP="00B623F0">
            <w:pPr>
              <w:rPr>
                <w:rFonts w:ascii="Arial" w:hAnsi="Arial" w:cs="Arial"/>
                <w:sz w:val="12"/>
                <w:lang w:val="es-BO"/>
              </w:rPr>
            </w:pPr>
            <w:r w:rsidRPr="00780825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  <w:r w:rsidRPr="00A41C9B">
              <w:rPr>
                <w:rFonts w:ascii="Arial" w:hAnsi="Arial" w:cs="Arial"/>
                <w:b/>
                <w:lang w:val="es-BO"/>
              </w:rPr>
              <w:t>Tesoro General de la Nación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A41C9B" w:rsidRDefault="00052E64" w:rsidP="00B623F0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1C9B">
              <w:rPr>
                <w:rFonts w:ascii="Arial" w:hAnsi="Arial" w:cs="Arial"/>
                <w:b/>
                <w:lang w:val="es-BO"/>
              </w:rPr>
              <w:t>100 %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</w:tr>
      <w:tr w:rsidR="00052E64" w:rsidRPr="00780825" w:rsidTr="00B623F0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052E64" w:rsidRPr="00780825" w:rsidTr="00B623F0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052E64" w:rsidRPr="00780825" w:rsidRDefault="00052E64" w:rsidP="00B623F0">
            <w:pPr>
              <w:pStyle w:val="Prrafodelista"/>
              <w:numPr>
                <w:ilvl w:val="0"/>
                <w:numId w:val="34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 w:rsidRPr="00780825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 </w:t>
            </w:r>
          </w:p>
          <w:p w:rsidR="00052E64" w:rsidRPr="00780825" w:rsidRDefault="00052E64" w:rsidP="00B623F0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052E64" w:rsidRPr="00780825" w:rsidTr="00B623F0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52E64" w:rsidRPr="00780825" w:rsidTr="00B623F0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52E64" w:rsidRPr="00780825" w:rsidRDefault="00052E64" w:rsidP="00B623F0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  <w:r w:rsidRPr="00A943BF">
              <w:rPr>
                <w:rFonts w:ascii="Arial" w:hAnsi="Arial" w:cs="Arial"/>
                <w:b/>
                <w:i/>
                <w:lang w:val="es-BO"/>
              </w:rPr>
              <w:t>Avenida 16 de julio N° 1571 en la ciudad de La Paz</w:t>
            </w:r>
          </w:p>
        </w:tc>
        <w:tc>
          <w:tcPr>
            <w:tcW w:w="167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E64" w:rsidRPr="00780825" w:rsidRDefault="00052E64" w:rsidP="00B623F0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  <w:r w:rsidRPr="00A41C9B">
              <w:rPr>
                <w:rFonts w:ascii="Arial" w:hAnsi="Arial" w:cs="Arial"/>
                <w:lang w:val="es-BO"/>
              </w:rPr>
              <w:t xml:space="preserve">08:30 </w:t>
            </w:r>
            <w:r>
              <w:rPr>
                <w:rFonts w:ascii="Arial" w:hAnsi="Arial" w:cs="Arial"/>
                <w:lang w:val="es-BO"/>
              </w:rPr>
              <w:t>-</w:t>
            </w:r>
            <w:r w:rsidRPr="00A41C9B">
              <w:rPr>
                <w:rFonts w:ascii="Arial" w:hAnsi="Arial" w:cs="Arial"/>
                <w:lang w:val="es-BO"/>
              </w:rPr>
              <w:t xml:space="preserve"> 12:30 14:30 </w:t>
            </w:r>
            <w:r>
              <w:rPr>
                <w:rFonts w:ascii="Arial" w:hAnsi="Arial" w:cs="Arial"/>
                <w:lang w:val="es-BO"/>
              </w:rPr>
              <w:t>-</w:t>
            </w:r>
            <w:r w:rsidRPr="00A41C9B">
              <w:rPr>
                <w:rFonts w:ascii="Arial" w:hAnsi="Arial" w:cs="Arial"/>
                <w:lang w:val="es-BO"/>
              </w:rPr>
              <w:t xml:space="preserve"> 18:30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</w:tr>
      <w:tr w:rsidR="00052E64" w:rsidRPr="00780825" w:rsidTr="00B623F0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52E64" w:rsidRPr="00780825" w:rsidTr="00B623F0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052E64" w:rsidRPr="00780825" w:rsidRDefault="00052E64" w:rsidP="00B623F0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052E64" w:rsidRPr="00780825" w:rsidRDefault="00052E64" w:rsidP="00B623F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052E64" w:rsidRPr="00780825" w:rsidRDefault="00052E64" w:rsidP="00B623F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052E64" w:rsidRPr="00780825" w:rsidRDefault="00052E64" w:rsidP="00B623F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52E64" w:rsidRPr="00780825" w:rsidRDefault="00052E64" w:rsidP="00B623F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052E64" w:rsidRPr="00780825" w:rsidRDefault="00052E64" w:rsidP="00B623F0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780825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:rsidR="00052E64" w:rsidRPr="00780825" w:rsidRDefault="00052E64" w:rsidP="00B623F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052E64" w:rsidRPr="00780825" w:rsidRDefault="00052E64" w:rsidP="00B623F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780825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:rsidR="00052E64" w:rsidRPr="00780825" w:rsidRDefault="00052E64" w:rsidP="00B623F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2" w:type="dxa"/>
            <w:gridSpan w:val="7"/>
            <w:tcBorders>
              <w:bottom w:val="single" w:sz="4" w:space="0" w:color="auto"/>
            </w:tcBorders>
          </w:tcPr>
          <w:p w:rsidR="00052E64" w:rsidRPr="00780825" w:rsidRDefault="00052E64" w:rsidP="00B623F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780825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052E64" w:rsidRPr="00780825" w:rsidTr="00B623F0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52E64" w:rsidRPr="00780825" w:rsidRDefault="00052E64" w:rsidP="00B623F0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Christian Bernardo Valdez Casassa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Analista de Contrataciones a.i.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  <w:r w:rsidRPr="00A41C9B">
              <w:rPr>
                <w:rFonts w:ascii="Arial" w:hAnsi="Arial" w:cs="Arial"/>
                <w:lang w:val="es-BO"/>
              </w:rPr>
              <w:t>Dirección Administrativa Financiera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</w:tr>
      <w:tr w:rsidR="00052E64" w:rsidRPr="00780825" w:rsidTr="00B623F0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</w:tr>
      <w:tr w:rsidR="00052E64" w:rsidRPr="00780825" w:rsidTr="00B623F0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52E64" w:rsidRPr="00780825" w:rsidRDefault="00052E64" w:rsidP="00B623F0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2682299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052E64" w:rsidRPr="00780825" w:rsidRDefault="00052E64" w:rsidP="00B623F0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2682394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  <w:vAlign w:val="center"/>
          </w:tcPr>
          <w:p w:rsidR="00052E64" w:rsidRPr="00780825" w:rsidRDefault="00052E64" w:rsidP="00B623F0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cvaldez</w:t>
            </w:r>
            <w:r w:rsidRPr="00AC2C35">
              <w:rPr>
                <w:rFonts w:ascii="Arial" w:hAnsi="Arial" w:cs="Arial"/>
                <w:lang w:val="es-BO"/>
              </w:rPr>
              <w:t>@ae</w:t>
            </w:r>
            <w:r>
              <w:rPr>
                <w:rFonts w:ascii="Arial" w:hAnsi="Arial" w:cs="Arial"/>
                <w:lang w:val="es-BO"/>
              </w:rPr>
              <w:t>tn</w:t>
            </w:r>
            <w:r w:rsidRPr="00AC2C35">
              <w:rPr>
                <w:rFonts w:ascii="Arial" w:hAnsi="Arial" w:cs="Arial"/>
                <w:lang w:val="es-BO"/>
              </w:rPr>
              <w:t>.gob.bo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lang w:val="es-BO"/>
              </w:rPr>
            </w:pPr>
          </w:p>
        </w:tc>
      </w:tr>
      <w:tr w:rsidR="00052E64" w:rsidRPr="00780825" w:rsidTr="00B623F0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52E64" w:rsidRPr="00780825" w:rsidTr="00B623F0">
        <w:trPr>
          <w:jc w:val="center"/>
        </w:trPr>
        <w:tc>
          <w:tcPr>
            <w:tcW w:w="71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052E64" w:rsidRPr="00780825" w:rsidRDefault="00052E64" w:rsidP="00B623F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052E64" w:rsidRPr="00780825" w:rsidRDefault="00052E64" w:rsidP="00B623F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052E64" w:rsidRPr="00780825" w:rsidRDefault="00052E64" w:rsidP="00B623F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052E64" w:rsidRPr="00780825" w:rsidRDefault="00052E64" w:rsidP="00B623F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052E64" w:rsidRPr="00780825" w:rsidRDefault="00052E64" w:rsidP="00B623F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:rsidR="00052E64" w:rsidRPr="00780825" w:rsidRDefault="00052E64" w:rsidP="00B623F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  <w:vAlign w:val="center"/>
          </w:tcPr>
          <w:p w:rsidR="00052E64" w:rsidRPr="00780825" w:rsidRDefault="00052E64" w:rsidP="00B623F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244061" w:themeColor="accent1" w:themeShade="80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244061" w:themeColor="accent1" w:themeShade="80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052E64" w:rsidRPr="00780825" w:rsidRDefault="00052E64" w:rsidP="00B623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052E64" w:rsidRDefault="00052E64" w:rsidP="00052E64">
      <w:pPr>
        <w:rPr>
          <w:lang w:val="es-BO"/>
        </w:rPr>
      </w:pPr>
    </w:p>
    <w:p w:rsidR="00052E64" w:rsidRDefault="00052E64" w:rsidP="00052E64">
      <w:pPr>
        <w:rPr>
          <w:lang w:val="es-BO"/>
        </w:rPr>
      </w:pPr>
    </w:p>
    <w:p w:rsidR="00052E64" w:rsidRDefault="00052E64" w:rsidP="00052E64">
      <w:pPr>
        <w:rPr>
          <w:lang w:val="es-BO"/>
        </w:rPr>
      </w:pPr>
    </w:p>
    <w:p w:rsidR="00052E64" w:rsidRDefault="00052E64" w:rsidP="00052E64">
      <w:pPr>
        <w:rPr>
          <w:lang w:val="es-BO"/>
        </w:rPr>
      </w:pPr>
      <w:bookmarkStart w:id="1" w:name="_GoBack"/>
      <w:bookmarkEnd w:id="1"/>
    </w:p>
    <w:p w:rsidR="00052E64" w:rsidRDefault="00052E64" w:rsidP="00052E64">
      <w:pPr>
        <w:rPr>
          <w:lang w:val="es-BO"/>
        </w:rPr>
      </w:pPr>
    </w:p>
    <w:p w:rsidR="00052E64" w:rsidRDefault="00052E64" w:rsidP="00052E64">
      <w:pPr>
        <w:rPr>
          <w:lang w:val="es-BO"/>
        </w:rPr>
      </w:pPr>
    </w:p>
    <w:p w:rsidR="00052E64" w:rsidRDefault="00052E64" w:rsidP="00052E64">
      <w:pPr>
        <w:rPr>
          <w:lang w:val="es-BO"/>
        </w:rPr>
      </w:pPr>
    </w:p>
    <w:p w:rsidR="00052E64" w:rsidRDefault="00052E64" w:rsidP="00052E64">
      <w:pPr>
        <w:rPr>
          <w:lang w:val="es-BO"/>
        </w:rPr>
      </w:pPr>
    </w:p>
    <w:p w:rsidR="00052E64" w:rsidRPr="00780825" w:rsidRDefault="00052E64" w:rsidP="00052E64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052E64" w:rsidRPr="00780825" w:rsidTr="00B623F0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052E64" w:rsidRPr="00780825" w:rsidRDefault="00052E64" w:rsidP="00B623F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80825">
              <w:rPr>
                <w:lang w:val="es-BO"/>
              </w:rPr>
              <w:lastRenderedPageBreak/>
              <w:br w:type="page"/>
            </w:r>
            <w:r w:rsidRPr="00780825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</w:t>
            </w:r>
            <w:r w:rsidRPr="00780825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DE PLAZOS</w:t>
            </w:r>
          </w:p>
        </w:tc>
      </w:tr>
      <w:tr w:rsidR="00052E64" w:rsidRPr="00780825" w:rsidTr="00B623F0">
        <w:trPr>
          <w:trHeight w:val="2511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052E64" w:rsidRPr="00780825" w:rsidRDefault="00052E64" w:rsidP="00B623F0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De acuerdo con lo establecido en el Artículo 47 de las NB-</w:t>
            </w:r>
            <w:proofErr w:type="spellStart"/>
            <w:r w:rsidRPr="00780825">
              <w:rPr>
                <w:rFonts w:ascii="Arial" w:hAnsi="Arial" w:cs="Arial"/>
                <w:lang w:val="es-BO"/>
              </w:rPr>
              <w:t>SABS</w:t>
            </w:r>
            <w:proofErr w:type="spellEnd"/>
            <w:r w:rsidRPr="00780825">
              <w:rPr>
                <w:rFonts w:ascii="Arial" w:hAnsi="Arial" w:cs="Arial"/>
                <w:lang w:val="es-BO"/>
              </w:rPr>
              <w:t xml:space="preserve">, los siguientes plazos son de cumplimiento obligatorio:  </w:t>
            </w:r>
          </w:p>
          <w:p w:rsidR="00052E64" w:rsidRPr="00780825" w:rsidRDefault="00052E64" w:rsidP="00B623F0">
            <w:pPr>
              <w:pStyle w:val="Prrafodelista"/>
              <w:numPr>
                <w:ilvl w:val="2"/>
                <w:numId w:val="32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052E64" w:rsidRPr="00780825" w:rsidRDefault="00052E64" w:rsidP="00B623F0">
            <w:pPr>
              <w:pStyle w:val="Prrafodelista"/>
              <w:numPr>
                <w:ilvl w:val="0"/>
                <w:numId w:val="41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hábiles.</w:t>
            </w:r>
          </w:p>
          <w:p w:rsidR="00052E64" w:rsidRPr="00780825" w:rsidRDefault="00052E64" w:rsidP="00B623F0">
            <w:pPr>
              <w:pStyle w:val="Prrafodelista"/>
              <w:numPr>
                <w:ilvl w:val="0"/>
                <w:numId w:val="41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052E64" w:rsidRPr="00780825" w:rsidRDefault="00052E64" w:rsidP="00B623F0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Ambos computables a partir del día siguiente hábil de la publicación de la convocatoria;</w:t>
            </w:r>
          </w:p>
          <w:p w:rsidR="00052E64" w:rsidRPr="00780825" w:rsidRDefault="00052E64" w:rsidP="00B623F0">
            <w:pPr>
              <w:pStyle w:val="Prrafodelista"/>
              <w:numPr>
                <w:ilvl w:val="2"/>
                <w:numId w:val="32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052E64" w:rsidRPr="00780825" w:rsidRDefault="00052E64" w:rsidP="00B623F0">
            <w:pPr>
              <w:pStyle w:val="Prrafodelista"/>
              <w:numPr>
                <w:ilvl w:val="2"/>
                <w:numId w:val="32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052E64" w:rsidRPr="00780825" w:rsidRDefault="00052E64" w:rsidP="00B623F0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780825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</w:p>
        </w:tc>
      </w:tr>
      <w:tr w:rsidR="00052E64" w:rsidRPr="00780825" w:rsidTr="00B623F0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052E64" w:rsidRPr="00780825" w:rsidRDefault="00052E64" w:rsidP="00B623F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80825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052E64" w:rsidRPr="00780825" w:rsidTr="00B623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052E64" w:rsidRPr="00780825" w:rsidTr="00B623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pStyle w:val="Prrafodelista"/>
              <w:numPr>
                <w:ilvl w:val="0"/>
                <w:numId w:val="35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Publicación del DBC en el SICOES</w:t>
            </w:r>
            <w:r w:rsidRPr="00780825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52E64" w:rsidRPr="00780825" w:rsidTr="00B623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2E64" w:rsidRPr="00780825" w:rsidRDefault="00052E64" w:rsidP="00B623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943BF">
              <w:rPr>
                <w:rFonts w:ascii="Arial" w:hAnsi="Arial" w:cs="Arial"/>
                <w:lang w:val="es-BO"/>
              </w:rPr>
              <w:t>La Paz, Avenida 16 de julio N° 1571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52E64" w:rsidRPr="00780825" w:rsidTr="00B623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52E64" w:rsidRPr="00780825" w:rsidRDefault="00052E64" w:rsidP="00B623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2E64" w:rsidRPr="00780825" w:rsidRDefault="00052E64" w:rsidP="00B623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52E64" w:rsidRPr="00780825" w:rsidTr="00B623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pStyle w:val="Prrafodelista"/>
              <w:numPr>
                <w:ilvl w:val="0"/>
                <w:numId w:val="35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52E64" w:rsidRPr="00780825" w:rsidTr="00B623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2E64" w:rsidRPr="00780825" w:rsidRDefault="00052E64" w:rsidP="00B623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52E64" w:rsidRPr="00780825" w:rsidTr="00B623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52E64" w:rsidRPr="00780825" w:rsidRDefault="00052E64" w:rsidP="00B623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2E64" w:rsidRPr="00780825" w:rsidRDefault="00052E64" w:rsidP="00B623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52E64" w:rsidRPr="00780825" w:rsidTr="00B623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pStyle w:val="Prrafodelista"/>
              <w:numPr>
                <w:ilvl w:val="0"/>
                <w:numId w:val="35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52E64" w:rsidRPr="00780825" w:rsidTr="00B623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2E64" w:rsidRPr="00780825" w:rsidRDefault="00052E64" w:rsidP="00B623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52E64" w:rsidRPr="00780825" w:rsidTr="00B623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52E64" w:rsidRPr="00780825" w:rsidRDefault="00052E64" w:rsidP="00B623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2E64" w:rsidRPr="00780825" w:rsidRDefault="00052E64" w:rsidP="00B623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52E64" w:rsidRPr="00780825" w:rsidTr="00B623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pStyle w:val="Prrafodelista"/>
              <w:numPr>
                <w:ilvl w:val="0"/>
                <w:numId w:val="35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52E64" w:rsidRPr="00780825" w:rsidTr="00B623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2E64" w:rsidRPr="00780825" w:rsidRDefault="00052E64" w:rsidP="00B623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52E64" w:rsidRPr="00780825" w:rsidTr="00B623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52E64" w:rsidRPr="00780825" w:rsidRDefault="00052E64" w:rsidP="00B623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2E64" w:rsidRPr="00780825" w:rsidRDefault="00052E64" w:rsidP="00B623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52E64" w:rsidRPr="00780825" w:rsidTr="00B623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pStyle w:val="Prrafodelista"/>
              <w:numPr>
                <w:ilvl w:val="0"/>
                <w:numId w:val="35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52E64" w:rsidRPr="00780825" w:rsidTr="00B623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2E64" w:rsidRPr="00780825" w:rsidRDefault="00052E64" w:rsidP="00B623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943BF">
              <w:rPr>
                <w:rFonts w:ascii="Arial" w:hAnsi="Arial" w:cs="Arial"/>
                <w:lang w:val="es-BO"/>
              </w:rPr>
              <w:t>La Paz, Avenida 16 de julio N° 1571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52E64" w:rsidRPr="00780825" w:rsidTr="00B623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52E64" w:rsidRPr="00780825" w:rsidRDefault="00052E64" w:rsidP="00B623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2E64" w:rsidRPr="00780825" w:rsidRDefault="00052E64" w:rsidP="00B623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52E64" w:rsidRPr="00780825" w:rsidTr="00B623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pStyle w:val="Prrafodelista"/>
              <w:numPr>
                <w:ilvl w:val="0"/>
                <w:numId w:val="35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52E64" w:rsidRPr="00780825" w:rsidTr="00B623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2E64" w:rsidRPr="00780825" w:rsidRDefault="00052E64" w:rsidP="00B623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52E64" w:rsidRPr="00780825" w:rsidTr="00B623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52E64" w:rsidRPr="00780825" w:rsidRDefault="00052E64" w:rsidP="00B623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2E64" w:rsidRPr="00780825" w:rsidRDefault="00052E64" w:rsidP="00B623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52E64" w:rsidRPr="00780825" w:rsidTr="00B623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pStyle w:val="Prrafodelista"/>
              <w:numPr>
                <w:ilvl w:val="0"/>
                <w:numId w:val="35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052E64" w:rsidRPr="00780825" w:rsidTr="00B623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2E64" w:rsidRPr="00780825" w:rsidRDefault="00052E64" w:rsidP="00B623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52E64" w:rsidRPr="00780825" w:rsidTr="00B623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52E64" w:rsidRPr="00780825" w:rsidRDefault="00052E64" w:rsidP="00B623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2E64" w:rsidRPr="00780825" w:rsidRDefault="00052E64" w:rsidP="00B623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52E64" w:rsidRPr="00780825" w:rsidTr="00B623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pStyle w:val="Prrafodelista"/>
              <w:numPr>
                <w:ilvl w:val="0"/>
                <w:numId w:val="35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52E64" w:rsidRPr="00780825" w:rsidTr="00B623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52E64" w:rsidRPr="00780825" w:rsidRDefault="00052E64" w:rsidP="00B623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52E64" w:rsidRPr="00780825" w:rsidTr="00B623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2E64" w:rsidRPr="00780825" w:rsidRDefault="00052E64" w:rsidP="00B623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52E64" w:rsidRPr="00780825" w:rsidTr="00B623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52E64" w:rsidRPr="00780825" w:rsidRDefault="00052E64" w:rsidP="00B623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2E64" w:rsidRPr="00780825" w:rsidRDefault="00052E64" w:rsidP="00B623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52E64" w:rsidRPr="00780825" w:rsidTr="00B623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pStyle w:val="Prrafodelista"/>
              <w:numPr>
                <w:ilvl w:val="0"/>
                <w:numId w:val="35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52E64" w:rsidRPr="00780825" w:rsidTr="00B623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2E64" w:rsidRPr="00780825" w:rsidRDefault="00052E64" w:rsidP="00B623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52E64" w:rsidRPr="00780825" w:rsidTr="00B623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52E64" w:rsidRPr="00780825" w:rsidRDefault="00052E64" w:rsidP="00B623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2E64" w:rsidRPr="00780825" w:rsidRDefault="00052E64" w:rsidP="00B623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52E64" w:rsidRPr="00780825" w:rsidTr="00B623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pStyle w:val="Prrafodelista"/>
              <w:numPr>
                <w:ilvl w:val="0"/>
                <w:numId w:val="35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52E64" w:rsidRPr="00780825" w:rsidTr="00B623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52E64" w:rsidRPr="00780825" w:rsidRDefault="00052E64" w:rsidP="00B623F0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2E64" w:rsidRPr="00780825" w:rsidRDefault="00052E64" w:rsidP="00B623F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52E64" w:rsidRPr="00780825" w:rsidTr="00B623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52E64" w:rsidRPr="00780825" w:rsidRDefault="00052E64" w:rsidP="00B623F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52E64" w:rsidRPr="00780825" w:rsidRDefault="00052E64" w:rsidP="00B623F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52E64" w:rsidRPr="00780825" w:rsidRDefault="00052E64" w:rsidP="00B623F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52E64" w:rsidRPr="00780825" w:rsidRDefault="00052E64" w:rsidP="00B623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052E64" w:rsidRPr="00780825" w:rsidRDefault="00052E64" w:rsidP="00052E64">
      <w:pPr>
        <w:jc w:val="right"/>
        <w:rPr>
          <w:rFonts w:ascii="Arial" w:hAnsi="Arial" w:cs="Arial"/>
          <w:strike/>
          <w:lang w:val="es-BO"/>
        </w:rPr>
      </w:pPr>
    </w:p>
    <w:p w:rsidR="00052E64" w:rsidRPr="00780825" w:rsidRDefault="00052E64" w:rsidP="00052E64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</w:p>
    <w:p w:rsidR="00052E64" w:rsidRPr="00780825" w:rsidRDefault="00052E64" w:rsidP="00052E64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</w:p>
    <w:p w:rsidR="00071501" w:rsidRDefault="00071501"/>
    <w:sectPr w:rsidR="000715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60C"/>
    <w:multiLevelType w:val="hybridMultilevel"/>
    <w:tmpl w:val="104ED336"/>
    <w:lvl w:ilvl="0" w:tplc="3E42D6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76480CDC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90D2C"/>
    <w:multiLevelType w:val="hybridMultilevel"/>
    <w:tmpl w:val="772EA734"/>
    <w:lvl w:ilvl="0" w:tplc="07B61138">
      <w:start w:val="1"/>
      <w:numFmt w:val="lowerLetter"/>
      <w:lvlText w:val="%1)"/>
      <w:lvlJc w:val="left"/>
      <w:pPr>
        <w:ind w:left="927" w:hanging="360"/>
      </w:pPr>
      <w:rPr>
        <w:rFonts w:ascii="Verdana" w:hAnsi="Verdana"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F549A8"/>
    <w:multiLevelType w:val="multilevel"/>
    <w:tmpl w:val="54C21984"/>
    <w:lvl w:ilvl="0">
      <w:start w:val="2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1DFC14C8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0D0546"/>
    <w:multiLevelType w:val="hybridMultilevel"/>
    <w:tmpl w:val="72FA814E"/>
    <w:lvl w:ilvl="0" w:tplc="DBB08F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>
    <w:nsid w:val="3C6475AD"/>
    <w:multiLevelType w:val="hybridMultilevel"/>
    <w:tmpl w:val="52E48CF2"/>
    <w:lvl w:ilvl="0" w:tplc="8F04351E">
      <w:start w:val="1"/>
      <w:numFmt w:val="lowerLetter"/>
      <w:lvlText w:val="%1)"/>
      <w:lvlJc w:val="left"/>
      <w:pPr>
        <w:ind w:left="927" w:hanging="360"/>
      </w:pPr>
      <w:rPr>
        <w:rFonts w:ascii="Verdana" w:hAnsi="Verdana"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>
    <w:nsid w:val="3F1D070E"/>
    <w:multiLevelType w:val="hybridMultilevel"/>
    <w:tmpl w:val="D6DC523E"/>
    <w:lvl w:ilvl="0" w:tplc="BF64D97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>
    <w:nsid w:val="41FD5A73"/>
    <w:multiLevelType w:val="hybridMultilevel"/>
    <w:tmpl w:val="E41A6B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23E103C"/>
    <w:multiLevelType w:val="hybridMultilevel"/>
    <w:tmpl w:val="5CB63354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3AB3259"/>
    <w:multiLevelType w:val="hybridMultilevel"/>
    <w:tmpl w:val="6E88E0BC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52012C8"/>
    <w:multiLevelType w:val="multilevel"/>
    <w:tmpl w:val="88082952"/>
    <w:lvl w:ilvl="0">
      <w:start w:val="26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1713" w:hanging="7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7">
    <w:nsid w:val="4AF60728"/>
    <w:multiLevelType w:val="hybridMultilevel"/>
    <w:tmpl w:val="C72EDC20"/>
    <w:lvl w:ilvl="0" w:tplc="4B1E43B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1">
    <w:nsid w:val="4FC27A1A"/>
    <w:multiLevelType w:val="hybridMultilevel"/>
    <w:tmpl w:val="8D3E2FC8"/>
    <w:lvl w:ilvl="0" w:tplc="400A0017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2136" w:hanging="360"/>
      </w:pPr>
    </w:lvl>
    <w:lvl w:ilvl="2" w:tplc="400A001B" w:tentative="1">
      <w:start w:val="1"/>
      <w:numFmt w:val="lowerRoman"/>
      <w:lvlText w:val="%3."/>
      <w:lvlJc w:val="right"/>
      <w:pPr>
        <w:ind w:left="2856" w:hanging="180"/>
      </w:pPr>
    </w:lvl>
    <w:lvl w:ilvl="3" w:tplc="400A000F" w:tentative="1">
      <w:start w:val="1"/>
      <w:numFmt w:val="decimal"/>
      <w:lvlText w:val="%4."/>
      <w:lvlJc w:val="left"/>
      <w:pPr>
        <w:ind w:left="3576" w:hanging="360"/>
      </w:pPr>
    </w:lvl>
    <w:lvl w:ilvl="4" w:tplc="400A0019" w:tentative="1">
      <w:start w:val="1"/>
      <w:numFmt w:val="lowerLetter"/>
      <w:lvlText w:val="%5."/>
      <w:lvlJc w:val="left"/>
      <w:pPr>
        <w:ind w:left="4296" w:hanging="360"/>
      </w:pPr>
    </w:lvl>
    <w:lvl w:ilvl="5" w:tplc="400A001B" w:tentative="1">
      <w:start w:val="1"/>
      <w:numFmt w:val="lowerRoman"/>
      <w:lvlText w:val="%6."/>
      <w:lvlJc w:val="right"/>
      <w:pPr>
        <w:ind w:left="5016" w:hanging="180"/>
      </w:pPr>
    </w:lvl>
    <w:lvl w:ilvl="6" w:tplc="400A000F" w:tentative="1">
      <w:start w:val="1"/>
      <w:numFmt w:val="decimal"/>
      <w:lvlText w:val="%7."/>
      <w:lvlJc w:val="left"/>
      <w:pPr>
        <w:ind w:left="5736" w:hanging="360"/>
      </w:pPr>
    </w:lvl>
    <w:lvl w:ilvl="7" w:tplc="400A0019" w:tentative="1">
      <w:start w:val="1"/>
      <w:numFmt w:val="lowerLetter"/>
      <w:lvlText w:val="%8."/>
      <w:lvlJc w:val="left"/>
      <w:pPr>
        <w:ind w:left="6456" w:hanging="360"/>
      </w:pPr>
    </w:lvl>
    <w:lvl w:ilvl="8" w:tplc="400A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2">
    <w:nsid w:val="51144056"/>
    <w:multiLevelType w:val="hybridMultilevel"/>
    <w:tmpl w:val="37F4F300"/>
    <w:lvl w:ilvl="0" w:tplc="E472A6BA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3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4">
    <w:nsid w:val="5A176491"/>
    <w:multiLevelType w:val="hybridMultilevel"/>
    <w:tmpl w:val="6E88E0BC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B50286"/>
    <w:multiLevelType w:val="hybridMultilevel"/>
    <w:tmpl w:val="1D78CB8C"/>
    <w:lvl w:ilvl="0" w:tplc="32F66E16">
      <w:start w:val="1"/>
      <w:numFmt w:val="lowerLetter"/>
      <w:lvlText w:val="%1."/>
      <w:lvlJc w:val="left"/>
      <w:pPr>
        <w:ind w:left="772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3A68BB"/>
    <w:multiLevelType w:val="hybridMultilevel"/>
    <w:tmpl w:val="22625DD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1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F560E40"/>
    <w:multiLevelType w:val="hybridMultilevel"/>
    <w:tmpl w:val="7BF24EA2"/>
    <w:lvl w:ilvl="0" w:tplc="EDEABD3A">
      <w:start w:val="1"/>
      <w:numFmt w:val="lowerLetter"/>
      <w:lvlText w:val="%1)"/>
      <w:lvlJc w:val="left"/>
      <w:pPr>
        <w:ind w:left="1211" w:hanging="360"/>
      </w:pPr>
      <w:rPr>
        <w:rFonts w:ascii="Verdana" w:hAnsi="Verdana"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2D36799"/>
    <w:multiLevelType w:val="hybridMultilevel"/>
    <w:tmpl w:val="C8840BD4"/>
    <w:lvl w:ilvl="0" w:tplc="2D883B1C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51158E"/>
    <w:multiLevelType w:val="hybridMultilevel"/>
    <w:tmpl w:val="3FB0D756"/>
    <w:lvl w:ilvl="0" w:tplc="AD809D68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5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6">
    <w:nsid w:val="7ABA787D"/>
    <w:multiLevelType w:val="hybridMultilevel"/>
    <w:tmpl w:val="C18239D0"/>
    <w:lvl w:ilvl="0" w:tplc="0C0A0017">
      <w:start w:val="1"/>
      <w:numFmt w:val="lowerLetter"/>
      <w:lvlText w:val="%1)"/>
      <w:lvlJc w:val="left"/>
      <w:pPr>
        <w:ind w:left="1854" w:hanging="360"/>
      </w:pPr>
    </w:lvl>
    <w:lvl w:ilvl="1" w:tplc="0C0A0019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7">
    <w:nsid w:val="7B037E01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8"/>
  </w:num>
  <w:num w:numId="2">
    <w:abstractNumId w:val="38"/>
  </w:num>
  <w:num w:numId="3">
    <w:abstractNumId w:val="33"/>
  </w:num>
  <w:num w:numId="4">
    <w:abstractNumId w:val="9"/>
  </w:num>
  <w:num w:numId="5">
    <w:abstractNumId w:val="43"/>
  </w:num>
  <w:num w:numId="6">
    <w:abstractNumId w:val="31"/>
  </w:num>
  <w:num w:numId="7">
    <w:abstractNumId w:val="12"/>
  </w:num>
  <w:num w:numId="8">
    <w:abstractNumId w:val="39"/>
  </w:num>
  <w:num w:numId="9">
    <w:abstractNumId w:val="23"/>
  </w:num>
  <w:num w:numId="10">
    <w:abstractNumId w:val="40"/>
  </w:num>
  <w:num w:numId="11">
    <w:abstractNumId w:val="40"/>
    <w:lvlOverride w:ilvl="0">
      <w:startOverride w:val="1"/>
    </w:lvlOverride>
  </w:num>
  <w:num w:numId="12">
    <w:abstractNumId w:val="30"/>
  </w:num>
  <w:num w:numId="13">
    <w:abstractNumId w:val="24"/>
  </w:num>
  <w:num w:numId="14">
    <w:abstractNumId w:val="42"/>
  </w:num>
  <w:num w:numId="15">
    <w:abstractNumId w:val="8"/>
  </w:num>
  <w:num w:numId="16">
    <w:abstractNumId w:val="21"/>
  </w:num>
  <w:num w:numId="17">
    <w:abstractNumId w:val="46"/>
  </w:num>
  <w:num w:numId="18">
    <w:abstractNumId w:val="20"/>
  </w:num>
  <w:num w:numId="19">
    <w:abstractNumId w:val="14"/>
  </w:num>
  <w:num w:numId="20">
    <w:abstractNumId w:val="32"/>
  </w:num>
  <w:num w:numId="21">
    <w:abstractNumId w:val="48"/>
  </w:num>
  <w:num w:numId="22">
    <w:abstractNumId w:val="15"/>
  </w:num>
  <w:num w:numId="23">
    <w:abstractNumId w:val="6"/>
  </w:num>
  <w:num w:numId="24">
    <w:abstractNumId w:val="25"/>
  </w:num>
  <w:num w:numId="25">
    <w:abstractNumId w:val="11"/>
  </w:num>
  <w:num w:numId="26">
    <w:abstractNumId w:val="13"/>
  </w:num>
  <w:num w:numId="27">
    <w:abstractNumId w:val="2"/>
  </w:num>
  <w:num w:numId="28">
    <w:abstractNumId w:val="19"/>
  </w:num>
  <w:num w:numId="29">
    <w:abstractNumId w:val="26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</w:num>
  <w:num w:numId="31">
    <w:abstractNumId w:val="34"/>
  </w:num>
  <w:num w:numId="32">
    <w:abstractNumId w:val="5"/>
  </w:num>
  <w:num w:numId="33">
    <w:abstractNumId w:val="37"/>
  </w:num>
  <w:num w:numId="34">
    <w:abstractNumId w:val="7"/>
  </w:num>
  <w:num w:numId="35">
    <w:abstractNumId w:val="16"/>
  </w:num>
  <w:num w:numId="36">
    <w:abstractNumId w:val="35"/>
  </w:num>
  <w:num w:numId="37">
    <w:abstractNumId w:val="1"/>
  </w:num>
  <w:num w:numId="38">
    <w:abstractNumId w:val="28"/>
  </w:num>
  <w:num w:numId="39">
    <w:abstractNumId w:val="10"/>
  </w:num>
  <w:num w:numId="40">
    <w:abstractNumId w:val="41"/>
  </w:num>
  <w:num w:numId="41">
    <w:abstractNumId w:val="45"/>
  </w:num>
  <w:num w:numId="42">
    <w:abstractNumId w:val="4"/>
  </w:num>
  <w:num w:numId="43">
    <w:abstractNumId w:val="47"/>
  </w:num>
  <w:num w:numId="44">
    <w:abstractNumId w:val="29"/>
  </w:num>
  <w:num w:numId="45">
    <w:abstractNumId w:val="27"/>
  </w:num>
  <w:num w:numId="46">
    <w:abstractNumId w:val="0"/>
  </w:num>
  <w:num w:numId="47">
    <w:abstractNumId w:val="17"/>
  </w:num>
  <w:num w:numId="48">
    <w:abstractNumId w:val="3"/>
  </w:num>
  <w:num w:numId="49">
    <w:abstractNumId w:val="22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64"/>
    <w:rsid w:val="00052E64"/>
    <w:rsid w:val="0007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E64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basedOn w:val="Normal"/>
    <w:next w:val="Normal"/>
    <w:link w:val="Ttulo1Car"/>
    <w:qFormat/>
    <w:rsid w:val="00052E64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052E64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052E64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052E64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052E64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052E64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052E64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052E6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052E64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52E64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052E64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052E64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052E64"/>
    <w:rPr>
      <w:rFonts w:ascii="Verdana" w:eastAsia="Times New Roman" w:hAnsi="Verdana" w:cs="Arial"/>
      <w:sz w:val="18"/>
      <w:szCs w:val="18"/>
      <w:lang w:eastAsia="es-ES"/>
    </w:rPr>
  </w:style>
  <w:style w:type="character" w:customStyle="1" w:styleId="Ttulo5Car">
    <w:name w:val="Título 5 Car"/>
    <w:basedOn w:val="Fuentedeprrafopredeter"/>
    <w:link w:val="Ttulo5"/>
    <w:rsid w:val="00052E64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052E64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052E64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052E64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052E64"/>
    <w:rPr>
      <w:rFonts w:ascii="Tahoma" w:eastAsia="Times New Roman" w:hAnsi="Tahoma" w:cs="Times New Roman"/>
      <w:sz w:val="28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052E64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052E64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052E64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052E64"/>
    <w:rPr>
      <w:color w:val="0000FF"/>
      <w:u w:val="single"/>
    </w:rPr>
  </w:style>
  <w:style w:type="paragraph" w:styleId="Encabezado">
    <w:name w:val="header"/>
    <w:basedOn w:val="Normal"/>
    <w:link w:val="EncabezadoCar"/>
    <w:rsid w:val="00052E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52E64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052E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2E64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052E64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052E64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052E64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052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052E64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052E64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052E64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052E64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052E64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052E64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052E6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52E64"/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rsid w:val="00052E64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052E64"/>
    <w:rPr>
      <w:rFonts w:ascii="Tahoma" w:eastAsia="Times New Roman" w:hAnsi="Tahoma" w:cs="Tahoma"/>
      <w:sz w:val="16"/>
      <w:szCs w:val="16"/>
      <w:lang w:eastAsia="es-ES"/>
    </w:rPr>
  </w:style>
  <w:style w:type="paragraph" w:styleId="Ttulo">
    <w:name w:val="Title"/>
    <w:basedOn w:val="Normal"/>
    <w:link w:val="TtuloCar1"/>
    <w:qFormat/>
    <w:rsid w:val="00052E6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052E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character" w:customStyle="1" w:styleId="TtuloCar1">
    <w:name w:val="Título Car1"/>
    <w:basedOn w:val="Fuentedeprrafopredeter"/>
    <w:link w:val="Ttulo"/>
    <w:rsid w:val="00052E64"/>
    <w:rPr>
      <w:rFonts w:ascii="Times New Roman" w:eastAsia="Times New Roman" w:hAnsi="Times New Roman" w:cs="Arial"/>
      <w:b/>
      <w:bCs/>
      <w:kern w:val="28"/>
      <w:sz w:val="20"/>
      <w:szCs w:val="32"/>
      <w:lang w:val="es-BO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052E64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052E64"/>
    <w:pPr>
      <w:spacing w:after="100"/>
    </w:pPr>
  </w:style>
  <w:style w:type="character" w:customStyle="1" w:styleId="PrrafodelistaCar">
    <w:name w:val="Párrafo de lista Car"/>
    <w:link w:val="Prrafodelista"/>
    <w:uiPriority w:val="34"/>
    <w:locked/>
    <w:rsid w:val="00052E64"/>
    <w:rPr>
      <w:rFonts w:ascii="Times New Roman" w:eastAsia="Times New Roman" w:hAnsi="Times New Roman" w:cs="Times New Roman"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052E64"/>
    <w:pPr>
      <w:spacing w:after="100"/>
      <w:ind w:left="160"/>
    </w:pPr>
  </w:style>
  <w:style w:type="paragraph" w:customStyle="1" w:styleId="Estilo">
    <w:name w:val="Estilo"/>
    <w:rsid w:val="00052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052E64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052E64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052E64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052E64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052E6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052E6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052E6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052E64"/>
    <w:rPr>
      <w:rFonts w:ascii="Times New Roman" w:eastAsia="Times New Roman" w:hAnsi="Times New Roman" w:cs="Times New Roman"/>
      <w:sz w:val="20"/>
      <w:szCs w:val="20"/>
    </w:rPr>
  </w:style>
  <w:style w:type="paragraph" w:styleId="Listaconvietas2">
    <w:name w:val="List Bullet 2"/>
    <w:basedOn w:val="Normal"/>
    <w:autoRedefine/>
    <w:rsid w:val="00052E6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052E6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052E64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052E64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052E64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basedOn w:val="Fuentedeprrafopredeter"/>
    <w:rsid w:val="00052E64"/>
    <w:rPr>
      <w:vertAlign w:val="superscript"/>
    </w:rPr>
  </w:style>
  <w:style w:type="paragraph" w:customStyle="1" w:styleId="BodyText21">
    <w:name w:val="Body Text 21"/>
    <w:basedOn w:val="Normal"/>
    <w:rsid w:val="00052E64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052E64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052E64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052E64"/>
  </w:style>
  <w:style w:type="paragraph" w:customStyle="1" w:styleId="Document1">
    <w:name w:val="Document 1"/>
    <w:rsid w:val="00052E64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052E6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52E64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052E64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52E64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052E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052E64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052E64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052E64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052E64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052E64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052E64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052E6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052E6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052E64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052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052E64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052E64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052E6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52E64"/>
    <w:rPr>
      <w:color w:val="808080"/>
    </w:rPr>
  </w:style>
  <w:style w:type="character" w:styleId="Textoennegrita">
    <w:name w:val="Strong"/>
    <w:basedOn w:val="Fuentedeprrafopredeter"/>
    <w:qFormat/>
    <w:rsid w:val="00052E64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052E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052E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052E64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052E64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052E6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52E64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E64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E64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basedOn w:val="Normal"/>
    <w:next w:val="Normal"/>
    <w:link w:val="Ttulo1Car"/>
    <w:qFormat/>
    <w:rsid w:val="00052E64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052E64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052E64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052E64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052E64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052E64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052E64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052E6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052E64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52E64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052E64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052E64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052E64"/>
    <w:rPr>
      <w:rFonts w:ascii="Verdana" w:eastAsia="Times New Roman" w:hAnsi="Verdana" w:cs="Arial"/>
      <w:sz w:val="18"/>
      <w:szCs w:val="18"/>
      <w:lang w:eastAsia="es-ES"/>
    </w:rPr>
  </w:style>
  <w:style w:type="character" w:customStyle="1" w:styleId="Ttulo5Car">
    <w:name w:val="Título 5 Car"/>
    <w:basedOn w:val="Fuentedeprrafopredeter"/>
    <w:link w:val="Ttulo5"/>
    <w:rsid w:val="00052E64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052E64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052E64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052E64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052E64"/>
    <w:rPr>
      <w:rFonts w:ascii="Tahoma" w:eastAsia="Times New Roman" w:hAnsi="Tahoma" w:cs="Times New Roman"/>
      <w:sz w:val="28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052E64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052E64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052E64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052E64"/>
    <w:rPr>
      <w:color w:val="0000FF"/>
      <w:u w:val="single"/>
    </w:rPr>
  </w:style>
  <w:style w:type="paragraph" w:styleId="Encabezado">
    <w:name w:val="header"/>
    <w:basedOn w:val="Normal"/>
    <w:link w:val="EncabezadoCar"/>
    <w:rsid w:val="00052E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52E64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052E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2E64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052E64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052E64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052E64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052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052E64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052E64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052E64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052E64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052E64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052E64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052E6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52E64"/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rsid w:val="00052E64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052E64"/>
    <w:rPr>
      <w:rFonts w:ascii="Tahoma" w:eastAsia="Times New Roman" w:hAnsi="Tahoma" w:cs="Tahoma"/>
      <w:sz w:val="16"/>
      <w:szCs w:val="16"/>
      <w:lang w:eastAsia="es-ES"/>
    </w:rPr>
  </w:style>
  <w:style w:type="paragraph" w:styleId="Ttulo">
    <w:name w:val="Title"/>
    <w:basedOn w:val="Normal"/>
    <w:link w:val="TtuloCar1"/>
    <w:qFormat/>
    <w:rsid w:val="00052E6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052E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character" w:customStyle="1" w:styleId="TtuloCar1">
    <w:name w:val="Título Car1"/>
    <w:basedOn w:val="Fuentedeprrafopredeter"/>
    <w:link w:val="Ttulo"/>
    <w:rsid w:val="00052E64"/>
    <w:rPr>
      <w:rFonts w:ascii="Times New Roman" w:eastAsia="Times New Roman" w:hAnsi="Times New Roman" w:cs="Arial"/>
      <w:b/>
      <w:bCs/>
      <w:kern w:val="28"/>
      <w:sz w:val="20"/>
      <w:szCs w:val="32"/>
      <w:lang w:val="es-BO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052E64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052E64"/>
    <w:pPr>
      <w:spacing w:after="100"/>
    </w:pPr>
  </w:style>
  <w:style w:type="character" w:customStyle="1" w:styleId="PrrafodelistaCar">
    <w:name w:val="Párrafo de lista Car"/>
    <w:link w:val="Prrafodelista"/>
    <w:uiPriority w:val="34"/>
    <w:locked/>
    <w:rsid w:val="00052E64"/>
    <w:rPr>
      <w:rFonts w:ascii="Times New Roman" w:eastAsia="Times New Roman" w:hAnsi="Times New Roman" w:cs="Times New Roman"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052E64"/>
    <w:pPr>
      <w:spacing w:after="100"/>
      <w:ind w:left="160"/>
    </w:pPr>
  </w:style>
  <w:style w:type="paragraph" w:customStyle="1" w:styleId="Estilo">
    <w:name w:val="Estilo"/>
    <w:rsid w:val="00052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052E64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052E64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052E64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052E64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052E6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052E6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052E6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052E64"/>
    <w:rPr>
      <w:rFonts w:ascii="Times New Roman" w:eastAsia="Times New Roman" w:hAnsi="Times New Roman" w:cs="Times New Roman"/>
      <w:sz w:val="20"/>
      <w:szCs w:val="20"/>
    </w:rPr>
  </w:style>
  <w:style w:type="paragraph" w:styleId="Listaconvietas2">
    <w:name w:val="List Bullet 2"/>
    <w:basedOn w:val="Normal"/>
    <w:autoRedefine/>
    <w:rsid w:val="00052E6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052E6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052E64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052E64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052E64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basedOn w:val="Fuentedeprrafopredeter"/>
    <w:rsid w:val="00052E64"/>
    <w:rPr>
      <w:vertAlign w:val="superscript"/>
    </w:rPr>
  </w:style>
  <w:style w:type="paragraph" w:customStyle="1" w:styleId="BodyText21">
    <w:name w:val="Body Text 21"/>
    <w:basedOn w:val="Normal"/>
    <w:rsid w:val="00052E64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052E64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052E64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052E64"/>
  </w:style>
  <w:style w:type="paragraph" w:customStyle="1" w:styleId="Document1">
    <w:name w:val="Document 1"/>
    <w:rsid w:val="00052E64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052E6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52E64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052E64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52E64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052E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052E64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052E64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052E64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052E64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052E64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052E64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052E6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052E6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052E64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052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052E64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052E64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052E6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52E64"/>
    <w:rPr>
      <w:color w:val="808080"/>
    </w:rPr>
  </w:style>
  <w:style w:type="character" w:styleId="Textoennegrita">
    <w:name w:val="Strong"/>
    <w:basedOn w:val="Fuentedeprrafopredeter"/>
    <w:qFormat/>
    <w:rsid w:val="00052E64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052E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052E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052E64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052E64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052E6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52E64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E64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929</Words>
  <Characters>5110</Characters>
  <Application>Microsoft Office Word</Application>
  <DocSecurity>0</DocSecurity>
  <Lines>42</Lines>
  <Paragraphs>12</Paragraphs>
  <ScaleCrop>false</ScaleCrop>
  <Company/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Bernando Valdez Casassa</dc:creator>
  <cp:lastModifiedBy>Christian Bernando Valdez Casassa</cp:lastModifiedBy>
  <cp:revision>1</cp:revision>
  <dcterms:created xsi:type="dcterms:W3CDTF">2020-03-10T21:08:00Z</dcterms:created>
  <dcterms:modified xsi:type="dcterms:W3CDTF">2020-03-10T21:09:00Z</dcterms:modified>
</cp:coreProperties>
</file>